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007" w14:textId="77777777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17E8C569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>-</w:t>
      </w:r>
      <w:r w:rsidR="00DE2C4A">
        <w:t xml:space="preserve"> </w:t>
      </w:r>
      <w:r w:rsidR="00744042">
        <w:t>П</w:t>
      </w:r>
      <w:r w:rsidR="00DE2C4A">
        <w:t xml:space="preserve">У </w:t>
      </w:r>
      <w:r w:rsidR="00D51CAE">
        <w:t>Д. Орашје</w:t>
      </w:r>
      <w:r w:rsidR="00DE2C4A">
        <w:t xml:space="preserve"> 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8:00</w:t>
            </w:r>
          </w:p>
        </w:tc>
        <w:tc>
          <w:tcPr>
            <w:tcW w:w="2407" w:type="dxa"/>
          </w:tcPr>
          <w:p w14:paraId="6F9472E2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8:30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8:35</w:t>
            </w:r>
          </w:p>
        </w:tc>
        <w:tc>
          <w:tcPr>
            <w:tcW w:w="2407" w:type="dxa"/>
          </w:tcPr>
          <w:p w14:paraId="0C97C64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9:05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9:20</w:t>
            </w:r>
          </w:p>
        </w:tc>
        <w:tc>
          <w:tcPr>
            <w:tcW w:w="2407" w:type="dxa"/>
          </w:tcPr>
          <w:p w14:paraId="0F92389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9:50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9:55</w:t>
            </w:r>
          </w:p>
        </w:tc>
        <w:tc>
          <w:tcPr>
            <w:tcW w:w="2407" w:type="dxa"/>
          </w:tcPr>
          <w:p w14:paraId="762161A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10:25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10:30</w:t>
            </w:r>
          </w:p>
        </w:tc>
        <w:tc>
          <w:tcPr>
            <w:tcW w:w="2407" w:type="dxa"/>
          </w:tcPr>
          <w:p w14:paraId="4A0AF5FC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11:00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11:05</w:t>
            </w:r>
          </w:p>
        </w:tc>
        <w:tc>
          <w:tcPr>
            <w:tcW w:w="2407" w:type="dxa"/>
          </w:tcPr>
          <w:p w14:paraId="700753F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11:35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11:40</w:t>
            </w:r>
          </w:p>
        </w:tc>
        <w:tc>
          <w:tcPr>
            <w:tcW w:w="2407" w:type="dxa"/>
          </w:tcPr>
          <w:p w14:paraId="42340B4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12:10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0014CE00" w14:textId="466B2725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  <w:bookmarkStart w:id="0" w:name="_GoBack"/>
      <w:bookmarkEnd w:id="0"/>
    </w:p>
    <w:p w14:paraId="58DE2B9E" w14:textId="0892BACC" w:rsidR="00B15E5A" w:rsidRPr="00D51CAE" w:rsidRDefault="00B15E5A" w:rsidP="00B15E5A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Pr="00D51CAE" w:rsidRDefault="00840382">
      <w:pPr>
        <w:rPr>
          <w:lang w:val="ru-RU"/>
        </w:rPr>
      </w:pPr>
    </w:p>
    <w:sectPr w:rsidR="00840382" w:rsidRPr="00D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A"/>
    <w:rsid w:val="004576D7"/>
    <w:rsid w:val="00744042"/>
    <w:rsid w:val="00840382"/>
    <w:rsid w:val="009F394E"/>
    <w:rsid w:val="00B15E5A"/>
    <w:rsid w:val="00B23AA7"/>
    <w:rsid w:val="00C2230B"/>
    <w:rsid w:val="00D51CAE"/>
    <w:rsid w:val="00D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Jelena Spasovska</cp:lastModifiedBy>
  <cp:revision>9</cp:revision>
  <cp:lastPrinted>2020-09-14T21:59:00Z</cp:lastPrinted>
  <dcterms:created xsi:type="dcterms:W3CDTF">2020-09-14T21:55:00Z</dcterms:created>
  <dcterms:modified xsi:type="dcterms:W3CDTF">2020-10-15T10:55:00Z</dcterms:modified>
</cp:coreProperties>
</file>